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5002C" w14:textId="77777777" w:rsidR="003F019F" w:rsidRDefault="005B4D4E">
      <w:pPr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COMISIA SOCIOLOGIE, ŞTIINȚE POLITICE ŞI ADMINISTRATIVE</w:t>
      </w:r>
    </w:p>
    <w:p w14:paraId="5B748CF2" w14:textId="77777777" w:rsidR="003F019F" w:rsidRDefault="003F019F">
      <w:pPr>
        <w:widowControl w:val="0"/>
        <w:spacing w:after="0" w:line="240" w:lineRule="auto"/>
        <w:jc w:val="center"/>
        <w:rPr>
          <w:sz w:val="24"/>
          <w:szCs w:val="24"/>
        </w:rPr>
      </w:pPr>
    </w:p>
    <w:p w14:paraId="17496EF7" w14:textId="654F95ED" w:rsidR="003F019F" w:rsidRDefault="005B4D4E" w:rsidP="00E61A32">
      <w:pPr>
        <w:widowControl w:val="0"/>
        <w:spacing w:after="0" w:line="240" w:lineRule="auto"/>
        <w:ind w:right="100"/>
        <w:jc w:val="center"/>
        <w:rPr>
          <w:sz w:val="24"/>
          <w:szCs w:val="24"/>
        </w:rPr>
      </w:pPr>
      <w:r>
        <w:rPr>
          <w:sz w:val="24"/>
          <w:szCs w:val="24"/>
        </w:rPr>
        <w:t>Situația îndeplinirii standardelor minimale necesare și obligatorii pentru conferirea</w:t>
      </w:r>
      <w:r>
        <w:rPr>
          <w:sz w:val="20"/>
          <w:szCs w:val="20"/>
        </w:rPr>
        <w:t xml:space="preserve"> </w:t>
      </w:r>
      <w:r>
        <w:rPr>
          <w:sz w:val="24"/>
          <w:szCs w:val="24"/>
        </w:rPr>
        <w:t>titlurilor didactice din învățământul superior și a gradelor profesionale de cercetare-dezvoltare</w:t>
      </w:r>
      <w:r w:rsidR="004F237D">
        <w:rPr>
          <w:sz w:val="24"/>
          <w:szCs w:val="24"/>
        </w:rPr>
        <w:t>: Științe ale comunicării</w:t>
      </w:r>
    </w:p>
    <w:p w14:paraId="7732B61F" w14:textId="77777777" w:rsidR="003F019F" w:rsidRDefault="003F019F">
      <w:pPr>
        <w:widowControl w:val="0"/>
        <w:spacing w:after="0" w:line="240" w:lineRule="auto"/>
        <w:ind w:left="2480" w:right="100" w:hanging="2391"/>
        <w:jc w:val="center"/>
        <w:rPr>
          <w:sz w:val="24"/>
          <w:szCs w:val="24"/>
        </w:rPr>
      </w:pPr>
    </w:p>
    <w:p w14:paraId="6F81AC89" w14:textId="77777777" w:rsidR="003F019F" w:rsidRDefault="005B4D4E">
      <w:pPr>
        <w:widowControl w:val="0"/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TITULAR: </w:t>
      </w:r>
    </w:p>
    <w:p w14:paraId="5CC4E58D" w14:textId="77777777" w:rsidR="003F019F" w:rsidRDefault="005B4D4E">
      <w:pPr>
        <w:widowControl w:val="0"/>
        <w:spacing w:after="0" w:line="240" w:lineRule="auto"/>
      </w:pPr>
      <w:r>
        <w:t>Standarde minimale ce trebuie îndeplinite cumulativ (fiecare standard in parte fiind obligatoriu):</w:t>
      </w:r>
    </w:p>
    <w:tbl>
      <w:tblPr>
        <w:tblStyle w:val="a"/>
        <w:tblW w:w="1294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8"/>
        <w:gridCol w:w="1594"/>
        <w:gridCol w:w="1677"/>
        <w:gridCol w:w="1677"/>
        <w:gridCol w:w="1462"/>
        <w:gridCol w:w="2127"/>
        <w:gridCol w:w="1827"/>
        <w:gridCol w:w="1278"/>
      </w:tblGrid>
      <w:tr w:rsidR="003F019F" w14:paraId="2E679ECD" w14:textId="77777777">
        <w:trPr>
          <w:trHeight w:val="845"/>
          <w:tblHeader/>
          <w:jc w:val="center"/>
        </w:trPr>
        <w:tc>
          <w:tcPr>
            <w:tcW w:w="1298" w:type="dxa"/>
            <w:vAlign w:val="center"/>
          </w:tcPr>
          <w:p w14:paraId="08A72DB7" w14:textId="77777777" w:rsidR="003F019F" w:rsidRDefault="005B4D4E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Criteriul</w:t>
            </w:r>
          </w:p>
        </w:tc>
        <w:tc>
          <w:tcPr>
            <w:tcW w:w="1594" w:type="dxa"/>
            <w:vAlign w:val="center"/>
          </w:tcPr>
          <w:p w14:paraId="109170A4" w14:textId="77777777" w:rsidR="003F019F" w:rsidRDefault="005B4D4E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Denumirea criteriului</w:t>
            </w:r>
          </w:p>
        </w:tc>
        <w:tc>
          <w:tcPr>
            <w:tcW w:w="1677" w:type="dxa"/>
            <w:vAlign w:val="center"/>
          </w:tcPr>
          <w:p w14:paraId="369B0F08" w14:textId="77777777" w:rsidR="003F019F" w:rsidRDefault="005B4D4E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Standardul pentru profesor universitar,</w:t>
            </w:r>
          </w:p>
          <w:p w14:paraId="759C7C5F" w14:textId="77777777" w:rsidR="003F019F" w:rsidRDefault="005B4D4E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cercetător științific gradul I</w:t>
            </w:r>
          </w:p>
        </w:tc>
        <w:tc>
          <w:tcPr>
            <w:tcW w:w="1677" w:type="dxa"/>
            <w:vAlign w:val="center"/>
          </w:tcPr>
          <w:p w14:paraId="0F5C39E2" w14:textId="77777777" w:rsidR="003F019F" w:rsidRDefault="005B4D4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Standardul pentru conferențiar, cercetător</w:t>
            </w:r>
          </w:p>
          <w:p w14:paraId="60253FD5" w14:textId="77777777" w:rsidR="003F019F" w:rsidRDefault="005B4D4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științific gradul II</w:t>
            </w:r>
          </w:p>
        </w:tc>
        <w:tc>
          <w:tcPr>
            <w:tcW w:w="1462" w:type="dxa"/>
            <w:vAlign w:val="center"/>
          </w:tcPr>
          <w:p w14:paraId="100EB914" w14:textId="77777777" w:rsidR="003F019F" w:rsidRDefault="005B4D4E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Standard pentru lector, cercetător științific gradul III</w:t>
            </w:r>
          </w:p>
        </w:tc>
        <w:tc>
          <w:tcPr>
            <w:tcW w:w="2127" w:type="dxa"/>
            <w:vAlign w:val="center"/>
          </w:tcPr>
          <w:p w14:paraId="1FDF00EB" w14:textId="77777777" w:rsidR="003F019F" w:rsidRDefault="005B4D4E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Standard pentru asistent</w:t>
            </w:r>
            <w:r>
              <w:rPr>
                <w:b/>
                <w:sz w:val="20"/>
                <w:szCs w:val="20"/>
              </w:rPr>
              <w:t xml:space="preserve"> (perioadă nedeterminată) </w:t>
            </w:r>
          </w:p>
        </w:tc>
        <w:tc>
          <w:tcPr>
            <w:tcW w:w="1827" w:type="dxa"/>
          </w:tcPr>
          <w:p w14:paraId="49330A3E" w14:textId="77777777" w:rsidR="003F019F" w:rsidRDefault="003F019F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61CC251" w14:textId="77777777" w:rsidR="003F019F" w:rsidRDefault="005B4D4E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Standard pentru asistent(perioadă determinată)</w:t>
            </w:r>
          </w:p>
        </w:tc>
        <w:tc>
          <w:tcPr>
            <w:tcW w:w="1278" w:type="dxa"/>
            <w:vAlign w:val="center"/>
          </w:tcPr>
          <w:p w14:paraId="58577670" w14:textId="77777777" w:rsidR="003F019F" w:rsidRDefault="005B4D4E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Punctaj realizat de către candidat</w:t>
            </w:r>
          </w:p>
        </w:tc>
      </w:tr>
      <w:tr w:rsidR="003F019F" w14:paraId="524A7DA2" w14:textId="77777777">
        <w:trPr>
          <w:trHeight w:val="411"/>
          <w:jc w:val="center"/>
        </w:trPr>
        <w:tc>
          <w:tcPr>
            <w:tcW w:w="1298" w:type="dxa"/>
            <w:vAlign w:val="center"/>
          </w:tcPr>
          <w:p w14:paraId="5843D877" w14:textId="77777777" w:rsidR="003F019F" w:rsidRDefault="005B4D4E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C1</w:t>
            </w:r>
          </w:p>
        </w:tc>
        <w:tc>
          <w:tcPr>
            <w:tcW w:w="1594" w:type="dxa"/>
            <w:vAlign w:val="center"/>
          </w:tcPr>
          <w:p w14:paraId="3DD43DB3" w14:textId="77777777" w:rsidR="003F019F" w:rsidRDefault="005B4D4E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Punctajul pentru indicatorul I1</w:t>
            </w:r>
          </w:p>
        </w:tc>
        <w:tc>
          <w:tcPr>
            <w:tcW w:w="1677" w:type="dxa"/>
            <w:vAlign w:val="center"/>
          </w:tcPr>
          <w:p w14:paraId="124FC828" w14:textId="77777777" w:rsidR="003F019F" w:rsidRDefault="00000000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0"/>
                <w:id w:val="-772929099"/>
              </w:sdtPr>
              <w:sdtContent>
                <w:r w:rsidR="005B4D4E">
                  <w:rPr>
                    <w:rFonts w:ascii="Gungsuh" w:eastAsia="Gungsuh" w:hAnsi="Gungsuh" w:cs="Gungsuh"/>
                    <w:sz w:val="24"/>
                    <w:szCs w:val="24"/>
                  </w:rPr>
                  <w:t>≥ 10</w:t>
                </w:r>
              </w:sdtContent>
            </w:sdt>
          </w:p>
        </w:tc>
        <w:tc>
          <w:tcPr>
            <w:tcW w:w="1677" w:type="dxa"/>
            <w:vAlign w:val="center"/>
          </w:tcPr>
          <w:p w14:paraId="19BE6EFD" w14:textId="77777777" w:rsidR="003F019F" w:rsidRDefault="00000000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"/>
                <w:id w:val="-1051996779"/>
              </w:sdtPr>
              <w:sdtContent>
                <w:r w:rsidR="005B4D4E">
                  <w:rPr>
                    <w:rFonts w:ascii="Gungsuh" w:eastAsia="Gungsuh" w:hAnsi="Gungsuh" w:cs="Gungsuh"/>
                    <w:sz w:val="24"/>
                    <w:szCs w:val="24"/>
                  </w:rPr>
                  <w:t>≥ 5</w:t>
                </w:r>
              </w:sdtContent>
            </w:sdt>
          </w:p>
        </w:tc>
        <w:tc>
          <w:tcPr>
            <w:tcW w:w="1462" w:type="dxa"/>
            <w:vAlign w:val="center"/>
          </w:tcPr>
          <w:p w14:paraId="39B4AC30" w14:textId="77777777" w:rsidR="003F019F" w:rsidRDefault="005B4D4E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127" w:type="dxa"/>
            <w:vAlign w:val="center"/>
          </w:tcPr>
          <w:p w14:paraId="633E83D4" w14:textId="77777777" w:rsidR="003F019F" w:rsidRDefault="005B4D4E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827" w:type="dxa"/>
          </w:tcPr>
          <w:p w14:paraId="70544669" w14:textId="77777777" w:rsidR="003F019F" w:rsidRDefault="003F019F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1E27A6" w14:textId="77777777" w:rsidR="003F019F" w:rsidRDefault="005B4D4E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278" w:type="dxa"/>
            <w:vAlign w:val="center"/>
          </w:tcPr>
          <w:p w14:paraId="5BE3EEBC" w14:textId="77777777" w:rsidR="003F019F" w:rsidRDefault="003F019F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019F" w14:paraId="46DCE5E6" w14:textId="77777777">
        <w:trPr>
          <w:trHeight w:val="776"/>
          <w:jc w:val="center"/>
        </w:trPr>
        <w:tc>
          <w:tcPr>
            <w:tcW w:w="1298" w:type="dxa"/>
            <w:vAlign w:val="center"/>
          </w:tcPr>
          <w:p w14:paraId="0EC299CE" w14:textId="77777777" w:rsidR="003F019F" w:rsidRDefault="005B4D4E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C2</w:t>
            </w:r>
          </w:p>
        </w:tc>
        <w:tc>
          <w:tcPr>
            <w:tcW w:w="1594" w:type="dxa"/>
            <w:vAlign w:val="center"/>
          </w:tcPr>
          <w:p w14:paraId="5A93212B" w14:textId="77777777" w:rsidR="003F019F" w:rsidRDefault="005B4D4E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Numărul de articole care prezintă contribuții originale, in extenso, conform condițiilor de la I2</w:t>
            </w:r>
          </w:p>
        </w:tc>
        <w:tc>
          <w:tcPr>
            <w:tcW w:w="1677" w:type="dxa"/>
            <w:vAlign w:val="center"/>
          </w:tcPr>
          <w:p w14:paraId="596C4456" w14:textId="77777777" w:rsidR="003F019F" w:rsidRDefault="00000000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2"/>
                <w:id w:val="811592679"/>
              </w:sdtPr>
              <w:sdtContent>
                <w:r w:rsidR="005B4D4E">
                  <w:rPr>
                    <w:rFonts w:ascii="Gungsuh" w:eastAsia="Gungsuh" w:hAnsi="Gungsuh" w:cs="Gungsuh"/>
                    <w:sz w:val="24"/>
                    <w:szCs w:val="24"/>
                  </w:rPr>
                  <w:t>≥ 8</w:t>
                </w:r>
              </w:sdtContent>
            </w:sdt>
          </w:p>
        </w:tc>
        <w:tc>
          <w:tcPr>
            <w:tcW w:w="1677" w:type="dxa"/>
            <w:vAlign w:val="center"/>
          </w:tcPr>
          <w:p w14:paraId="29868FA7" w14:textId="77777777" w:rsidR="003F019F" w:rsidRDefault="00000000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3"/>
                <w:id w:val="1631983114"/>
              </w:sdtPr>
              <w:sdtContent>
                <w:r w:rsidR="005B4D4E">
                  <w:rPr>
                    <w:rFonts w:ascii="Gungsuh" w:eastAsia="Gungsuh" w:hAnsi="Gungsuh" w:cs="Gungsuh"/>
                    <w:sz w:val="24"/>
                    <w:szCs w:val="24"/>
                  </w:rPr>
                  <w:t>≥ 5</w:t>
                </w:r>
              </w:sdtContent>
            </w:sdt>
          </w:p>
        </w:tc>
        <w:tc>
          <w:tcPr>
            <w:tcW w:w="1462" w:type="dxa"/>
            <w:vAlign w:val="center"/>
          </w:tcPr>
          <w:p w14:paraId="2A41CF8A" w14:textId="77777777" w:rsidR="003F019F" w:rsidRDefault="00000000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4"/>
                <w:id w:val="-939534670"/>
              </w:sdtPr>
              <w:sdtContent>
                <w:r w:rsidR="005B4D4E">
                  <w:rPr>
                    <w:rFonts w:ascii="Gungsuh" w:eastAsia="Gungsuh" w:hAnsi="Gungsuh" w:cs="Gungsuh"/>
                    <w:sz w:val="24"/>
                    <w:szCs w:val="24"/>
                  </w:rPr>
                  <w:t>≥ 3</w:t>
                </w:r>
              </w:sdtContent>
            </w:sdt>
          </w:p>
        </w:tc>
        <w:tc>
          <w:tcPr>
            <w:tcW w:w="2127" w:type="dxa"/>
            <w:vAlign w:val="center"/>
          </w:tcPr>
          <w:p w14:paraId="39C39AC1" w14:textId="77777777" w:rsidR="003F019F" w:rsidRDefault="00000000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5"/>
                <w:id w:val="-1053847991"/>
              </w:sdtPr>
              <w:sdtContent>
                <w:r w:rsidR="005B4D4E">
                  <w:rPr>
                    <w:rFonts w:ascii="Gungsuh" w:eastAsia="Gungsuh" w:hAnsi="Gungsuh" w:cs="Gungsuh"/>
                    <w:sz w:val="24"/>
                    <w:szCs w:val="24"/>
                  </w:rPr>
                  <w:t xml:space="preserve">≥ </w:t>
                </w:r>
              </w:sdtContent>
            </w:sdt>
            <w:r w:rsidR="005B4D4E">
              <w:t>1</w:t>
            </w:r>
          </w:p>
        </w:tc>
        <w:tc>
          <w:tcPr>
            <w:tcW w:w="1827" w:type="dxa"/>
          </w:tcPr>
          <w:p w14:paraId="2014ABBE" w14:textId="77777777" w:rsidR="003F019F" w:rsidRDefault="003F019F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0D5264" w14:textId="77777777" w:rsidR="003F019F" w:rsidRDefault="003F019F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1EB347" w14:textId="77777777" w:rsidR="003F019F" w:rsidRDefault="004F237D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≥1</w:t>
            </w:r>
          </w:p>
          <w:p w14:paraId="1AD06251" w14:textId="77777777" w:rsidR="003F019F" w:rsidRDefault="003F019F">
            <w:pPr>
              <w:widowControl w:val="0"/>
              <w:ind w:left="57" w:right="57"/>
              <w:jc w:val="center"/>
            </w:pPr>
          </w:p>
          <w:p w14:paraId="475887C1" w14:textId="77777777" w:rsidR="003F019F" w:rsidRDefault="003F019F" w:rsidP="004F237D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14:paraId="2A5CD826" w14:textId="77777777" w:rsidR="003F019F" w:rsidRDefault="003F019F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019F" w14:paraId="33AD7265" w14:textId="77777777">
        <w:trPr>
          <w:trHeight w:val="899"/>
          <w:jc w:val="center"/>
        </w:trPr>
        <w:tc>
          <w:tcPr>
            <w:tcW w:w="1298" w:type="dxa"/>
            <w:vAlign w:val="center"/>
          </w:tcPr>
          <w:p w14:paraId="236C75F5" w14:textId="77777777" w:rsidR="003F019F" w:rsidRDefault="005B4D4E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C3</w:t>
            </w:r>
          </w:p>
        </w:tc>
        <w:tc>
          <w:tcPr>
            <w:tcW w:w="1594" w:type="dxa"/>
            <w:vAlign w:val="center"/>
          </w:tcPr>
          <w:p w14:paraId="12F603D6" w14:textId="77777777" w:rsidR="003F019F" w:rsidRDefault="005B4D4E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Numărul de Cărți la care este unic autor sau prim-autor</w:t>
            </w:r>
          </w:p>
        </w:tc>
        <w:tc>
          <w:tcPr>
            <w:tcW w:w="1677" w:type="dxa"/>
            <w:vAlign w:val="center"/>
          </w:tcPr>
          <w:p w14:paraId="02FDD554" w14:textId="77777777" w:rsidR="003F019F" w:rsidRDefault="005B4D4E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Cel puțin o carte la o editură cu prestigiu internațional (A1) sau cel puțin două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Cărți publicate la edituri cu prestigiu recunoscut (A2)</w:t>
            </w:r>
          </w:p>
        </w:tc>
        <w:tc>
          <w:tcPr>
            <w:tcW w:w="1677" w:type="dxa"/>
            <w:vAlign w:val="center"/>
          </w:tcPr>
          <w:p w14:paraId="5EEDADE9" w14:textId="77777777" w:rsidR="003F019F" w:rsidRDefault="00000000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6"/>
                <w:id w:val="-308482158"/>
              </w:sdtPr>
              <w:sdtContent>
                <w:r w:rsidR="005B4D4E">
                  <w:rPr>
                    <w:rFonts w:ascii="Gungsuh" w:eastAsia="Gungsuh" w:hAnsi="Gungsuh" w:cs="Gungsuh"/>
                    <w:sz w:val="24"/>
                    <w:szCs w:val="24"/>
                  </w:rPr>
                  <w:t>≥ 1</w:t>
                </w:r>
              </w:sdtContent>
            </w:sdt>
          </w:p>
        </w:tc>
        <w:tc>
          <w:tcPr>
            <w:tcW w:w="1462" w:type="dxa"/>
            <w:vAlign w:val="center"/>
          </w:tcPr>
          <w:p w14:paraId="5F35BEE7" w14:textId="77777777" w:rsidR="003F019F" w:rsidRDefault="00000000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7"/>
                <w:id w:val="854842718"/>
              </w:sdtPr>
              <w:sdtContent>
                <w:r w:rsidR="005B4D4E">
                  <w:rPr>
                    <w:rFonts w:ascii="Gungsuh" w:eastAsia="Gungsuh" w:hAnsi="Gungsuh" w:cs="Gungsuh"/>
                    <w:sz w:val="24"/>
                    <w:szCs w:val="24"/>
                    <w:highlight w:val="white"/>
                  </w:rPr>
                  <w:t xml:space="preserve">≥ 1 </w:t>
                </w:r>
              </w:sdtContent>
            </w:sdt>
          </w:p>
        </w:tc>
        <w:tc>
          <w:tcPr>
            <w:tcW w:w="2127" w:type="dxa"/>
            <w:vAlign w:val="center"/>
          </w:tcPr>
          <w:p w14:paraId="2BE98D0B" w14:textId="77777777" w:rsidR="003F019F" w:rsidRDefault="00000000">
            <w:pPr>
              <w:widowControl w:val="0"/>
              <w:spacing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8"/>
                <w:id w:val="-1118294015"/>
              </w:sdtPr>
              <w:sdtContent>
                <w:r w:rsidR="005B4D4E">
                  <w:rPr>
                    <w:rFonts w:ascii="Gungsuh" w:eastAsia="Gungsuh" w:hAnsi="Gungsuh" w:cs="Gungsuh"/>
                    <w:sz w:val="24"/>
                    <w:szCs w:val="24"/>
                  </w:rPr>
                  <w:t>≥ 0</w:t>
                </w:r>
              </w:sdtContent>
            </w:sdt>
          </w:p>
        </w:tc>
        <w:tc>
          <w:tcPr>
            <w:tcW w:w="1827" w:type="dxa"/>
          </w:tcPr>
          <w:p w14:paraId="39D4B2C4" w14:textId="77777777" w:rsidR="003F019F" w:rsidRDefault="003F019F">
            <w:pPr>
              <w:widowControl w:val="0"/>
              <w:spacing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DAE5E4" w14:textId="77777777" w:rsidR="003F019F" w:rsidRDefault="003F019F">
            <w:pPr>
              <w:widowControl w:val="0"/>
              <w:spacing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B229C0" w14:textId="77777777" w:rsidR="003F019F" w:rsidRDefault="003F019F">
            <w:pPr>
              <w:widowControl w:val="0"/>
              <w:spacing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F8A75A" w14:textId="77777777" w:rsidR="003F019F" w:rsidRDefault="003F019F">
            <w:pPr>
              <w:widowControl w:val="0"/>
              <w:ind w:right="57"/>
              <w:jc w:val="center"/>
            </w:pPr>
          </w:p>
          <w:p w14:paraId="6A392A98" w14:textId="77777777" w:rsidR="003F019F" w:rsidRDefault="005B4D4E">
            <w:pPr>
              <w:widowControl w:val="0"/>
              <w:spacing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...</w:t>
            </w:r>
          </w:p>
        </w:tc>
        <w:tc>
          <w:tcPr>
            <w:tcW w:w="1278" w:type="dxa"/>
            <w:vAlign w:val="center"/>
          </w:tcPr>
          <w:p w14:paraId="2E23EFA6" w14:textId="77777777" w:rsidR="003F019F" w:rsidRDefault="003F019F">
            <w:pPr>
              <w:widowControl w:val="0"/>
              <w:spacing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019F" w14:paraId="62292EE5" w14:textId="77777777">
        <w:trPr>
          <w:trHeight w:val="614"/>
          <w:jc w:val="center"/>
        </w:trPr>
        <w:tc>
          <w:tcPr>
            <w:tcW w:w="1298" w:type="dxa"/>
            <w:vAlign w:val="center"/>
          </w:tcPr>
          <w:p w14:paraId="200A6449" w14:textId="77777777" w:rsidR="003F019F" w:rsidRDefault="005B4D4E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C4</w:t>
            </w:r>
          </w:p>
        </w:tc>
        <w:tc>
          <w:tcPr>
            <w:tcW w:w="1594" w:type="dxa"/>
            <w:vAlign w:val="center"/>
          </w:tcPr>
          <w:p w14:paraId="49B604F5" w14:textId="77777777" w:rsidR="003F019F" w:rsidRDefault="005B4D4E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Suma punctajului pentru indicatorii I1-I 8</w:t>
            </w:r>
          </w:p>
        </w:tc>
        <w:tc>
          <w:tcPr>
            <w:tcW w:w="1677" w:type="dxa"/>
            <w:vAlign w:val="center"/>
          </w:tcPr>
          <w:p w14:paraId="66E90CEF" w14:textId="77777777" w:rsidR="003F019F" w:rsidRDefault="00000000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9"/>
                <w:id w:val="-299608086"/>
              </w:sdtPr>
              <w:sdtContent>
                <w:r w:rsidR="005B4D4E">
                  <w:rPr>
                    <w:rFonts w:ascii="Gungsuh" w:eastAsia="Gungsuh" w:hAnsi="Gungsuh" w:cs="Gungsuh"/>
                    <w:sz w:val="24"/>
                    <w:szCs w:val="24"/>
                  </w:rPr>
                  <w:t>≥ 100</w:t>
                </w:r>
              </w:sdtContent>
            </w:sdt>
          </w:p>
        </w:tc>
        <w:tc>
          <w:tcPr>
            <w:tcW w:w="1677" w:type="dxa"/>
            <w:vAlign w:val="center"/>
          </w:tcPr>
          <w:p w14:paraId="15A2162D" w14:textId="77777777" w:rsidR="003F019F" w:rsidRDefault="00000000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0"/>
                <w:id w:val="-187678320"/>
              </w:sdtPr>
              <w:sdtContent>
                <w:r w:rsidR="005B4D4E">
                  <w:rPr>
                    <w:rFonts w:ascii="Gungsuh" w:eastAsia="Gungsuh" w:hAnsi="Gungsuh" w:cs="Gungsuh"/>
                    <w:sz w:val="24"/>
                    <w:szCs w:val="24"/>
                  </w:rPr>
                  <w:t>≥ 50</w:t>
                </w:r>
              </w:sdtContent>
            </w:sdt>
          </w:p>
        </w:tc>
        <w:tc>
          <w:tcPr>
            <w:tcW w:w="1462" w:type="dxa"/>
            <w:vAlign w:val="center"/>
          </w:tcPr>
          <w:p w14:paraId="06397EAA" w14:textId="77777777" w:rsidR="003F019F" w:rsidRDefault="00000000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1"/>
                <w:id w:val="-1938752199"/>
              </w:sdtPr>
              <w:sdtContent>
                <w:r w:rsidR="005B4D4E">
                  <w:rPr>
                    <w:rFonts w:ascii="Gungsuh" w:eastAsia="Gungsuh" w:hAnsi="Gungsuh" w:cs="Gungsuh"/>
                    <w:sz w:val="24"/>
                    <w:szCs w:val="24"/>
                  </w:rPr>
                  <w:t>≥ 2</w:t>
                </w:r>
              </w:sdtContent>
            </w:sdt>
            <w:r w:rsidR="005B4D4E">
              <w:t>0</w:t>
            </w:r>
          </w:p>
        </w:tc>
        <w:tc>
          <w:tcPr>
            <w:tcW w:w="2127" w:type="dxa"/>
            <w:vAlign w:val="center"/>
          </w:tcPr>
          <w:p w14:paraId="66BCE9B7" w14:textId="77777777" w:rsidR="003F019F" w:rsidRDefault="00000000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2"/>
                <w:id w:val="-356658212"/>
              </w:sdtPr>
              <w:sdtContent>
                <w:r w:rsidR="005B4D4E">
                  <w:rPr>
                    <w:rFonts w:ascii="Gungsuh" w:eastAsia="Gungsuh" w:hAnsi="Gungsuh" w:cs="Gungsuh"/>
                    <w:sz w:val="24"/>
                    <w:szCs w:val="24"/>
                  </w:rPr>
                  <w:t>≥ 10</w:t>
                </w:r>
              </w:sdtContent>
            </w:sdt>
          </w:p>
        </w:tc>
        <w:tc>
          <w:tcPr>
            <w:tcW w:w="1827" w:type="dxa"/>
          </w:tcPr>
          <w:p w14:paraId="785F06E4" w14:textId="77777777" w:rsidR="003F019F" w:rsidRDefault="003F019F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984ADE" w14:textId="77777777" w:rsidR="004F2077" w:rsidRPr="004F2077" w:rsidRDefault="005B4D4E" w:rsidP="004F2077">
            <w:pPr>
              <w:pStyle w:val="ListParagraph"/>
              <w:widowControl w:val="0"/>
              <w:spacing w:line="240" w:lineRule="auto"/>
              <w:ind w:left="41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≥1</w:t>
            </w:r>
          </w:p>
        </w:tc>
        <w:tc>
          <w:tcPr>
            <w:tcW w:w="1278" w:type="dxa"/>
            <w:vAlign w:val="center"/>
          </w:tcPr>
          <w:p w14:paraId="1D7D1206" w14:textId="77777777" w:rsidR="003F019F" w:rsidRDefault="003F019F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019F" w14:paraId="683189A9" w14:textId="77777777">
        <w:trPr>
          <w:trHeight w:val="413"/>
          <w:jc w:val="center"/>
        </w:trPr>
        <w:tc>
          <w:tcPr>
            <w:tcW w:w="1298" w:type="dxa"/>
            <w:vAlign w:val="center"/>
          </w:tcPr>
          <w:p w14:paraId="60F8E24D" w14:textId="77777777" w:rsidR="003F019F" w:rsidRDefault="005B4D4E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C5</w:t>
            </w:r>
          </w:p>
        </w:tc>
        <w:tc>
          <w:tcPr>
            <w:tcW w:w="1594" w:type="dxa"/>
            <w:vAlign w:val="center"/>
          </w:tcPr>
          <w:p w14:paraId="470E9F61" w14:textId="77777777" w:rsidR="003F019F" w:rsidRDefault="005B4D4E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Punctajul pentru indicatorul I9</w:t>
            </w:r>
          </w:p>
        </w:tc>
        <w:tc>
          <w:tcPr>
            <w:tcW w:w="1677" w:type="dxa"/>
            <w:vAlign w:val="center"/>
          </w:tcPr>
          <w:p w14:paraId="17052C4D" w14:textId="77777777" w:rsidR="003F019F" w:rsidRDefault="00000000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3"/>
                <w:id w:val="-113911877"/>
              </w:sdtPr>
              <w:sdtContent>
                <w:r w:rsidR="005B4D4E">
                  <w:rPr>
                    <w:rFonts w:ascii="Gungsuh" w:eastAsia="Gungsuh" w:hAnsi="Gungsuh" w:cs="Gungsuh"/>
                    <w:sz w:val="24"/>
                    <w:szCs w:val="24"/>
                  </w:rPr>
                  <w:t>≥ 10</w:t>
                </w:r>
              </w:sdtContent>
            </w:sdt>
          </w:p>
        </w:tc>
        <w:tc>
          <w:tcPr>
            <w:tcW w:w="1677" w:type="dxa"/>
            <w:vAlign w:val="center"/>
          </w:tcPr>
          <w:p w14:paraId="3C813434" w14:textId="77777777" w:rsidR="003F019F" w:rsidRDefault="00000000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4"/>
                <w:id w:val="-2088379431"/>
              </w:sdtPr>
              <w:sdtContent>
                <w:r w:rsidR="005B4D4E">
                  <w:rPr>
                    <w:rFonts w:ascii="Gungsuh" w:eastAsia="Gungsuh" w:hAnsi="Gungsuh" w:cs="Gungsuh"/>
                    <w:sz w:val="24"/>
                    <w:szCs w:val="24"/>
                  </w:rPr>
                  <w:t>≥ 5</w:t>
                </w:r>
              </w:sdtContent>
            </w:sdt>
          </w:p>
        </w:tc>
        <w:tc>
          <w:tcPr>
            <w:tcW w:w="1462" w:type="dxa"/>
            <w:vAlign w:val="center"/>
          </w:tcPr>
          <w:p w14:paraId="43BC8B81" w14:textId="77777777" w:rsidR="003F019F" w:rsidRDefault="00000000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5"/>
                <w:id w:val="1969242768"/>
              </w:sdtPr>
              <w:sdtContent>
                <w:r w:rsidR="005B4D4E">
                  <w:rPr>
                    <w:rFonts w:ascii="Gungsuh" w:eastAsia="Gungsuh" w:hAnsi="Gungsuh" w:cs="Gungsuh"/>
                    <w:sz w:val="24"/>
                    <w:szCs w:val="24"/>
                  </w:rPr>
                  <w:t xml:space="preserve">≥ </w:t>
                </w:r>
              </w:sdtContent>
            </w:sdt>
            <w:r w:rsidR="005B4D4E">
              <w:t>0</w:t>
            </w:r>
          </w:p>
        </w:tc>
        <w:tc>
          <w:tcPr>
            <w:tcW w:w="2127" w:type="dxa"/>
            <w:vAlign w:val="center"/>
          </w:tcPr>
          <w:p w14:paraId="33409AD2" w14:textId="77777777" w:rsidR="003F019F" w:rsidRDefault="00000000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6"/>
                <w:id w:val="-448237373"/>
              </w:sdtPr>
              <w:sdtContent>
                <w:r w:rsidR="005B4D4E">
                  <w:rPr>
                    <w:rFonts w:ascii="Gungsuh" w:eastAsia="Gungsuh" w:hAnsi="Gungsuh" w:cs="Gungsuh"/>
                    <w:sz w:val="24"/>
                    <w:szCs w:val="24"/>
                  </w:rPr>
                  <w:t>≥ 0</w:t>
                </w:r>
              </w:sdtContent>
            </w:sdt>
          </w:p>
        </w:tc>
        <w:tc>
          <w:tcPr>
            <w:tcW w:w="1827" w:type="dxa"/>
          </w:tcPr>
          <w:p w14:paraId="508044A7" w14:textId="77777777" w:rsidR="003F019F" w:rsidRDefault="003F019F">
            <w:pPr>
              <w:widowControl w:val="0"/>
              <w:ind w:left="57" w:right="57"/>
              <w:jc w:val="center"/>
            </w:pPr>
          </w:p>
          <w:p w14:paraId="63D696C1" w14:textId="77777777" w:rsidR="003F019F" w:rsidRDefault="005B4D4E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278" w:type="dxa"/>
            <w:vAlign w:val="center"/>
          </w:tcPr>
          <w:p w14:paraId="3A624D05" w14:textId="77777777" w:rsidR="003F019F" w:rsidRDefault="003F019F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019F" w14:paraId="72DC3101" w14:textId="77777777">
        <w:trPr>
          <w:trHeight w:val="300"/>
          <w:jc w:val="center"/>
        </w:trPr>
        <w:tc>
          <w:tcPr>
            <w:tcW w:w="1298" w:type="dxa"/>
            <w:vAlign w:val="center"/>
          </w:tcPr>
          <w:p w14:paraId="4F7B1839" w14:textId="77777777" w:rsidR="003F019F" w:rsidRDefault="005B4D4E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C6</w:t>
            </w:r>
          </w:p>
        </w:tc>
        <w:tc>
          <w:tcPr>
            <w:tcW w:w="1594" w:type="dxa"/>
            <w:vAlign w:val="center"/>
          </w:tcPr>
          <w:p w14:paraId="405D17E7" w14:textId="77777777" w:rsidR="003F019F" w:rsidRDefault="005B4D4E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Suma punctajului pentru indicatorii  I1-I23</w:t>
            </w:r>
          </w:p>
        </w:tc>
        <w:tc>
          <w:tcPr>
            <w:tcW w:w="1677" w:type="dxa"/>
            <w:vAlign w:val="center"/>
          </w:tcPr>
          <w:p w14:paraId="4E6AC08D" w14:textId="77777777" w:rsidR="003F019F" w:rsidRDefault="00000000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7"/>
                <w:id w:val="1223175970"/>
              </w:sdtPr>
              <w:sdtContent>
                <w:r w:rsidR="005B4D4E">
                  <w:rPr>
                    <w:rFonts w:ascii="Gungsuh" w:eastAsia="Gungsuh" w:hAnsi="Gungsuh" w:cs="Gungsuh"/>
                    <w:sz w:val="24"/>
                    <w:szCs w:val="24"/>
                  </w:rPr>
                  <w:t>≥ 150</w:t>
                </w:r>
              </w:sdtContent>
            </w:sdt>
          </w:p>
        </w:tc>
        <w:tc>
          <w:tcPr>
            <w:tcW w:w="1677" w:type="dxa"/>
            <w:vAlign w:val="center"/>
          </w:tcPr>
          <w:p w14:paraId="7069AD92" w14:textId="77777777" w:rsidR="003F019F" w:rsidRDefault="00000000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8"/>
                <w:id w:val="2139761810"/>
              </w:sdtPr>
              <w:sdtContent>
                <w:r w:rsidR="005B4D4E">
                  <w:rPr>
                    <w:rFonts w:ascii="Gungsuh" w:eastAsia="Gungsuh" w:hAnsi="Gungsuh" w:cs="Gungsuh"/>
                    <w:sz w:val="24"/>
                    <w:szCs w:val="24"/>
                  </w:rPr>
                  <w:t>≥ 100</w:t>
                </w:r>
              </w:sdtContent>
            </w:sdt>
          </w:p>
        </w:tc>
        <w:tc>
          <w:tcPr>
            <w:tcW w:w="1462" w:type="dxa"/>
            <w:vAlign w:val="center"/>
          </w:tcPr>
          <w:p w14:paraId="2134BDC4" w14:textId="77777777" w:rsidR="003F019F" w:rsidRDefault="00000000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9"/>
                <w:id w:val="919608996"/>
              </w:sdtPr>
              <w:sdtContent>
                <w:r w:rsidR="005B4D4E">
                  <w:rPr>
                    <w:rFonts w:ascii="Gungsuh" w:eastAsia="Gungsuh" w:hAnsi="Gungsuh" w:cs="Gungsuh"/>
                    <w:sz w:val="24"/>
                    <w:szCs w:val="24"/>
                  </w:rPr>
                  <w:t xml:space="preserve">≥ </w:t>
                </w:r>
              </w:sdtContent>
            </w:sdt>
            <w:r w:rsidR="005B4D4E">
              <w:t>30</w:t>
            </w:r>
          </w:p>
        </w:tc>
        <w:tc>
          <w:tcPr>
            <w:tcW w:w="2127" w:type="dxa"/>
            <w:vAlign w:val="center"/>
          </w:tcPr>
          <w:p w14:paraId="7F60C81D" w14:textId="77777777" w:rsidR="003F019F" w:rsidRDefault="00000000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20"/>
                <w:id w:val="-998196487"/>
              </w:sdtPr>
              <w:sdtContent>
                <w:r w:rsidR="005B4D4E">
                  <w:rPr>
                    <w:rFonts w:ascii="Gungsuh" w:eastAsia="Gungsuh" w:hAnsi="Gungsuh" w:cs="Gungsuh"/>
                    <w:sz w:val="24"/>
                    <w:szCs w:val="24"/>
                  </w:rPr>
                  <w:t xml:space="preserve">≥ </w:t>
                </w:r>
              </w:sdtContent>
            </w:sdt>
            <w:r w:rsidR="005B4D4E">
              <w:t>15</w:t>
            </w:r>
          </w:p>
        </w:tc>
        <w:tc>
          <w:tcPr>
            <w:tcW w:w="1827" w:type="dxa"/>
          </w:tcPr>
          <w:p w14:paraId="3EE9FE6A" w14:textId="77777777" w:rsidR="003F019F" w:rsidRDefault="003F019F">
            <w:pPr>
              <w:widowControl w:val="0"/>
              <w:ind w:left="57" w:right="57"/>
              <w:jc w:val="center"/>
            </w:pPr>
          </w:p>
          <w:p w14:paraId="31D20858" w14:textId="77777777" w:rsidR="003F019F" w:rsidRDefault="005B4D4E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≥2</w:t>
            </w:r>
          </w:p>
        </w:tc>
        <w:tc>
          <w:tcPr>
            <w:tcW w:w="1278" w:type="dxa"/>
            <w:vAlign w:val="center"/>
          </w:tcPr>
          <w:p w14:paraId="6196D7A8" w14:textId="77777777" w:rsidR="003F019F" w:rsidRDefault="003F019F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019F" w14:paraId="6100178A" w14:textId="77777777">
        <w:trPr>
          <w:trHeight w:val="973"/>
          <w:jc w:val="center"/>
        </w:trPr>
        <w:tc>
          <w:tcPr>
            <w:tcW w:w="1298" w:type="dxa"/>
            <w:vAlign w:val="center"/>
          </w:tcPr>
          <w:p w14:paraId="0450DF90" w14:textId="77777777" w:rsidR="003F019F" w:rsidRDefault="005B4D4E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C7</w:t>
            </w:r>
          </w:p>
        </w:tc>
        <w:tc>
          <w:tcPr>
            <w:tcW w:w="1594" w:type="dxa"/>
            <w:vAlign w:val="center"/>
          </w:tcPr>
          <w:p w14:paraId="2D9D55E1" w14:textId="77777777" w:rsidR="003F019F" w:rsidRDefault="005B4D4E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Punctaj total (suma punctajului pentru indicatorii I1-I23), acumulat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după obținerea titlului de doctor</w:t>
            </w:r>
          </w:p>
        </w:tc>
        <w:tc>
          <w:tcPr>
            <w:tcW w:w="1677" w:type="dxa"/>
            <w:vAlign w:val="center"/>
          </w:tcPr>
          <w:p w14:paraId="07F465EB" w14:textId="77777777" w:rsidR="003F019F" w:rsidRDefault="00000000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21"/>
                <w:id w:val="1135598069"/>
              </w:sdtPr>
              <w:sdtContent>
                <w:r w:rsidR="005B4D4E">
                  <w:rPr>
                    <w:rFonts w:ascii="Gungsuh" w:eastAsia="Gungsuh" w:hAnsi="Gungsuh" w:cs="Gungsuh"/>
                    <w:sz w:val="24"/>
                    <w:szCs w:val="24"/>
                  </w:rPr>
                  <w:t>≥ 100</w:t>
                </w:r>
              </w:sdtContent>
            </w:sdt>
          </w:p>
        </w:tc>
        <w:tc>
          <w:tcPr>
            <w:tcW w:w="1677" w:type="dxa"/>
            <w:vAlign w:val="center"/>
          </w:tcPr>
          <w:p w14:paraId="45F69F4B" w14:textId="77777777" w:rsidR="003F019F" w:rsidRDefault="00000000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22"/>
                <w:id w:val="-478546959"/>
              </w:sdtPr>
              <w:sdtContent>
                <w:r w:rsidR="005B4D4E">
                  <w:rPr>
                    <w:rFonts w:ascii="Gungsuh" w:eastAsia="Gungsuh" w:hAnsi="Gungsuh" w:cs="Gungsuh"/>
                    <w:sz w:val="24"/>
                    <w:szCs w:val="24"/>
                  </w:rPr>
                  <w:t>≥ 50</w:t>
                </w:r>
              </w:sdtContent>
            </w:sdt>
          </w:p>
        </w:tc>
        <w:tc>
          <w:tcPr>
            <w:tcW w:w="1462" w:type="dxa"/>
            <w:vAlign w:val="center"/>
          </w:tcPr>
          <w:p w14:paraId="2149DF8F" w14:textId="77777777" w:rsidR="003F019F" w:rsidRDefault="00000000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23"/>
                <w:id w:val="-982851225"/>
              </w:sdtPr>
              <w:sdtContent>
                <w:r w:rsidR="005B4D4E">
                  <w:rPr>
                    <w:rFonts w:ascii="Gungsuh" w:eastAsia="Gungsuh" w:hAnsi="Gungsuh" w:cs="Gungsuh"/>
                    <w:sz w:val="24"/>
                    <w:szCs w:val="24"/>
                  </w:rPr>
                  <w:t>≥ 20</w:t>
                </w:r>
              </w:sdtContent>
            </w:sdt>
          </w:p>
        </w:tc>
        <w:tc>
          <w:tcPr>
            <w:tcW w:w="2127" w:type="dxa"/>
            <w:vAlign w:val="center"/>
          </w:tcPr>
          <w:p w14:paraId="2A12263A" w14:textId="77777777" w:rsidR="003F019F" w:rsidRDefault="00000000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24"/>
                <w:id w:val="-1840615098"/>
              </w:sdtPr>
              <w:sdtContent>
                <w:r w:rsidR="005B4D4E">
                  <w:rPr>
                    <w:rFonts w:ascii="Gungsuh" w:eastAsia="Gungsuh" w:hAnsi="Gungsuh" w:cs="Gungsuh"/>
                    <w:sz w:val="24"/>
                    <w:szCs w:val="24"/>
                  </w:rPr>
                  <w:t>≥ 10</w:t>
                </w:r>
              </w:sdtContent>
            </w:sdt>
          </w:p>
        </w:tc>
        <w:tc>
          <w:tcPr>
            <w:tcW w:w="1827" w:type="dxa"/>
          </w:tcPr>
          <w:p w14:paraId="1551382B" w14:textId="77777777" w:rsidR="003F019F" w:rsidRDefault="003F019F">
            <w:pPr>
              <w:widowControl w:val="0"/>
              <w:ind w:left="57" w:right="57"/>
              <w:jc w:val="center"/>
            </w:pPr>
          </w:p>
          <w:p w14:paraId="67E48CD4" w14:textId="77777777" w:rsidR="003F019F" w:rsidRDefault="005B4D4E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≥2</w:t>
            </w:r>
          </w:p>
        </w:tc>
        <w:tc>
          <w:tcPr>
            <w:tcW w:w="1278" w:type="dxa"/>
            <w:vAlign w:val="center"/>
          </w:tcPr>
          <w:p w14:paraId="45FB9E98" w14:textId="77777777" w:rsidR="003F019F" w:rsidRDefault="003F019F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B93FFAB" w14:textId="77777777" w:rsidR="003F019F" w:rsidRDefault="003F019F">
      <w:pPr>
        <w:widowControl w:val="0"/>
        <w:spacing w:after="0" w:line="240" w:lineRule="auto"/>
      </w:pPr>
    </w:p>
    <w:p w14:paraId="57C42A99" w14:textId="77777777" w:rsidR="003F019F" w:rsidRDefault="005B4D4E">
      <w:pPr>
        <w:widowControl w:val="0"/>
        <w:spacing w:after="0" w:line="240" w:lineRule="auto"/>
        <w:ind w:left="57" w:right="57"/>
        <w:jc w:val="both"/>
      </w:pPr>
      <w:r>
        <w:t xml:space="preserve">Notă: </w:t>
      </w:r>
      <w:r>
        <w:rPr>
          <w:noProof/>
          <w:lang w:val="en-US" w:eastAsia="en-US"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 wp14:anchorId="02A50150" wp14:editId="0F300AB2">
                <wp:simplePos x="0" y="0"/>
                <wp:positionH relativeFrom="column">
                  <wp:posOffset>127000</wp:posOffset>
                </wp:positionH>
                <wp:positionV relativeFrom="paragraph">
                  <wp:posOffset>457200</wp:posOffset>
                </wp:positionV>
                <wp:extent cx="22225" cy="22860"/>
                <wp:effectExtent l="0" t="0" r="0" b="0"/>
                <wp:wrapNone/>
                <wp:docPr id="669230488" name="Rectangle 669230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650" y="3773333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4D2E6C7" w14:textId="77777777" w:rsidR="003F019F" w:rsidRDefault="003F019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457200</wp:posOffset>
                </wp:positionV>
                <wp:extent cx="22225" cy="22860"/>
                <wp:effectExtent b="0" l="0" r="0" t="0"/>
                <wp:wrapNone/>
                <wp:docPr id="66923048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" cy="2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BA30381" w14:textId="77777777" w:rsidR="003F019F" w:rsidRDefault="005B4D4E">
      <w:pPr>
        <w:widowControl w:val="0"/>
        <w:spacing w:after="0" w:line="240" w:lineRule="auto"/>
        <w:ind w:left="57" w:right="57"/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0" distR="0" simplePos="0" relativeHeight="251659264" behindDoc="1" locked="0" layoutInCell="1" hidden="0" allowOverlap="1" wp14:anchorId="4116FDB9" wp14:editId="2A106F63">
                <wp:simplePos x="0" y="0"/>
                <wp:positionH relativeFrom="column">
                  <wp:posOffset>5511800</wp:posOffset>
                </wp:positionH>
                <wp:positionV relativeFrom="paragraph">
                  <wp:posOffset>-12699</wp:posOffset>
                </wp:positionV>
                <wp:extent cx="22860" cy="22225"/>
                <wp:effectExtent l="0" t="0" r="0" b="0"/>
                <wp:wrapNone/>
                <wp:docPr id="669230489" name="Rectangle 669230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333" y="377365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1043B22" w14:textId="77777777" w:rsidR="003F019F" w:rsidRDefault="003F019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5511800</wp:posOffset>
                </wp:positionH>
                <wp:positionV relativeFrom="paragraph">
                  <wp:posOffset>-12699</wp:posOffset>
                </wp:positionV>
                <wp:extent cx="22860" cy="22225"/>
                <wp:effectExtent b="0" l="0" r="0" t="0"/>
                <wp:wrapNone/>
                <wp:docPr id="66923048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7CA301F" w14:textId="77777777" w:rsidR="003F019F" w:rsidRDefault="003F019F">
      <w:pPr>
        <w:widowControl w:val="0"/>
        <w:spacing w:after="0" w:line="240" w:lineRule="auto"/>
      </w:pPr>
      <w:bookmarkStart w:id="0" w:name="bookmark=id.gjdgxs" w:colFirst="0" w:colLast="0"/>
      <w:bookmarkEnd w:id="0"/>
    </w:p>
    <w:sectPr w:rsidR="003F019F">
      <w:pgSz w:w="15840" w:h="12240" w:orient="landscape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4D2E3E"/>
    <w:multiLevelType w:val="hybridMultilevel"/>
    <w:tmpl w:val="89724B5E"/>
    <w:lvl w:ilvl="0" w:tplc="1BFE2E74">
      <w:numFmt w:val="bullet"/>
      <w:lvlText w:val=""/>
      <w:lvlJc w:val="left"/>
      <w:pPr>
        <w:ind w:left="417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 w16cid:durableId="525215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19F"/>
    <w:rsid w:val="003F019F"/>
    <w:rsid w:val="004F2077"/>
    <w:rsid w:val="004F237D"/>
    <w:rsid w:val="005B4D4E"/>
    <w:rsid w:val="008D1127"/>
    <w:rsid w:val="00E6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EB3436"/>
  <w15:docId w15:val="{3CF6B6C5-CCE0-46C3-AFDD-F2513F0EE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1B4"/>
    <w:rPr>
      <w:rFonts w:eastAsiaTheme="minorEastAsia"/>
      <w:lang w:eastAsia="en-CA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standardblue">
    <w:name w:val="standardblue"/>
    <w:basedOn w:val="DefaultParagraphFont"/>
    <w:rsid w:val="00936A6B"/>
  </w:style>
  <w:style w:type="character" w:styleId="Hyperlink">
    <w:name w:val="Hyperlink"/>
    <w:rsid w:val="00807365"/>
    <w:rPr>
      <w:color w:val="0000FF"/>
      <w:u w:val="single"/>
    </w:rPr>
  </w:style>
  <w:style w:type="character" w:customStyle="1" w:styleId="yshortcuts">
    <w:name w:val="yshortcuts"/>
    <w:basedOn w:val="DefaultParagraphFont"/>
    <w:rsid w:val="00807365"/>
  </w:style>
  <w:style w:type="paragraph" w:styleId="ListParagraph">
    <w:name w:val="List Paragraph"/>
    <w:basedOn w:val="Normal"/>
    <w:uiPriority w:val="34"/>
    <w:qFormat/>
    <w:rsid w:val="00A360D0"/>
    <w:pPr>
      <w:ind w:left="720"/>
      <w:contextualSpacing/>
    </w:pPr>
  </w:style>
  <w:style w:type="table" w:styleId="TableGrid">
    <w:name w:val="Table Grid"/>
    <w:basedOn w:val="TableNormal"/>
    <w:uiPriority w:val="59"/>
    <w:rsid w:val="00051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515D0"/>
    <w:pPr>
      <w:widowControl w:val="0"/>
      <w:autoSpaceDE w:val="0"/>
      <w:autoSpaceDN w:val="0"/>
      <w:spacing w:after="0" w:line="240" w:lineRule="auto"/>
      <w:ind w:left="42"/>
    </w:pPr>
    <w:rPr>
      <w:rFonts w:ascii="Arial MT" w:eastAsia="Arial MT" w:hAnsi="Arial MT" w:cs="Arial MT"/>
      <w:lang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kCFf/0O0yHkee4CixpxWp1TOzQ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yCWlkLmdqZGd4czgAciExenlmdm50eEVibEg5TERtSmtCeW8tYXFaUDJaY0R6Ym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Adina</dc:creator>
  <cp:lastModifiedBy>Diana Alexan</cp:lastModifiedBy>
  <cp:revision>4</cp:revision>
  <dcterms:created xsi:type="dcterms:W3CDTF">2024-12-03T11:23:00Z</dcterms:created>
  <dcterms:modified xsi:type="dcterms:W3CDTF">2024-12-03T14:25:00Z</dcterms:modified>
</cp:coreProperties>
</file>