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4E73" w14:textId="77777777" w:rsidR="0001152F" w:rsidRDefault="001E42C0" w:rsidP="009E4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8E33FE">
        <w:rPr>
          <w:rFonts w:ascii="Times New Roman" w:hAnsi="Times New Roman" w:cs="Times New Roman"/>
          <w:b/>
          <w:sz w:val="24"/>
          <w:szCs w:val="24"/>
        </w:rPr>
        <w:t>ECONOMIE ȘI DE ADMINISTRARE A AFACERII</w:t>
      </w:r>
      <w:r w:rsidR="00C16AA4" w:rsidRPr="00C16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441" w:rsidRPr="009E444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C59BF">
        <w:rPr>
          <w:rFonts w:ascii="Times New Roman" w:hAnsi="Times New Roman" w:cs="Times New Roman"/>
          <w:b/>
          <w:sz w:val="24"/>
          <w:szCs w:val="24"/>
        </w:rPr>
        <w:t>Asistent de cercetare 3</w:t>
      </w:r>
      <w:r w:rsidR="00372BFE">
        <w:rPr>
          <w:rFonts w:ascii="Times New Roman" w:hAnsi="Times New Roman" w:cs="Times New Roman"/>
          <w:b/>
          <w:sz w:val="24"/>
          <w:szCs w:val="24"/>
        </w:rPr>
        <w:t>1</w:t>
      </w:r>
    </w:p>
    <w:p w14:paraId="19E7639A" w14:textId="77777777" w:rsidR="001D5D3E" w:rsidRDefault="001D5D3E" w:rsidP="009E4441">
      <w:pPr>
        <w:rPr>
          <w:rFonts w:ascii="Times New Roman" w:hAnsi="Times New Roman" w:cs="Times New Roman"/>
          <w:b/>
          <w:sz w:val="24"/>
          <w:szCs w:val="24"/>
        </w:rPr>
      </w:pPr>
    </w:p>
    <w:p w14:paraId="5CE4CBE8" w14:textId="77777777" w:rsidR="00270C0D" w:rsidRDefault="009E4441" w:rsidP="001D5D3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TEMATICA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4C59BF">
        <w:rPr>
          <w:rFonts w:ascii="Times New Roman" w:eastAsia="Times New Roman" w:hAnsi="Times New Roman" w:cs="Times New Roman"/>
          <w:i/>
          <w:sz w:val="24"/>
          <w:szCs w:val="24"/>
        </w:rPr>
        <w:t>Asistent de cercetare 3</w:t>
      </w:r>
      <w:r w:rsidR="00372BFE">
        <w:rPr>
          <w:rFonts w:ascii="Times New Roman" w:eastAsia="Times New Roman" w:hAnsi="Times New Roman" w:cs="Times New Roman"/>
          <w:i/>
          <w:sz w:val="24"/>
          <w:szCs w:val="24"/>
        </w:rPr>
        <w:t>1</w:t>
      </w:r>
    </w:p>
    <w:p w14:paraId="6F335CB3" w14:textId="2BD81345" w:rsidR="001134CF" w:rsidRPr="001134CF" w:rsidRDefault="001134CF" w:rsidP="001134CF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F">
        <w:rPr>
          <w:rFonts w:ascii="Times New Roman" w:eastAsia="Times New Roman" w:hAnsi="Times New Roman" w:cs="Times New Roman"/>
          <w:sz w:val="24"/>
          <w:szCs w:val="24"/>
        </w:rPr>
        <w:t>Baze de date avansate. Obiecte de tip Trigger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B97007" w14:textId="1B681835" w:rsidR="000B0AC7" w:rsidRPr="001134CF" w:rsidRDefault="001134CF" w:rsidP="001134CF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F">
        <w:rPr>
          <w:rFonts w:ascii="Times New Roman" w:eastAsia="Times New Roman" w:hAnsi="Times New Roman" w:cs="Times New Roman"/>
          <w:sz w:val="24"/>
          <w:szCs w:val="24"/>
        </w:rPr>
        <w:t>Sisteme pentru inteligenţa afacerii (Business Intelligence)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CF5E56" w14:textId="77777777" w:rsidR="001134CF" w:rsidRPr="001309E9" w:rsidRDefault="001134CF" w:rsidP="001134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0B7797" w14:textId="77777777" w:rsidR="001655B0" w:rsidRPr="00270C0D" w:rsidRDefault="00D44A31" w:rsidP="00270C0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BIBLIOGRAFIE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4C59BF">
        <w:rPr>
          <w:rFonts w:ascii="Times New Roman" w:eastAsia="Times New Roman" w:hAnsi="Times New Roman" w:cs="Times New Roman"/>
          <w:i/>
          <w:sz w:val="24"/>
          <w:szCs w:val="24"/>
        </w:rPr>
        <w:t>Asistent de cercetare 3</w:t>
      </w:r>
      <w:r w:rsidR="00372BFE">
        <w:rPr>
          <w:rFonts w:ascii="Times New Roman" w:eastAsia="Times New Roman" w:hAnsi="Times New Roman" w:cs="Times New Roman"/>
          <w:i/>
          <w:sz w:val="24"/>
          <w:szCs w:val="24"/>
        </w:rPr>
        <w:t>1</w:t>
      </w:r>
    </w:p>
    <w:p w14:paraId="5A4D0B58" w14:textId="7446A4BC" w:rsidR="001134CF" w:rsidRPr="001134CF" w:rsidRDefault="001134CF" w:rsidP="001134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F">
        <w:rPr>
          <w:rFonts w:ascii="Times New Roman" w:eastAsia="Times New Roman" w:hAnsi="Times New Roman" w:cs="Times New Roman"/>
          <w:sz w:val="24"/>
          <w:szCs w:val="24"/>
        </w:rPr>
        <w:t xml:space="preserve">Fotache, M., </w:t>
      </w:r>
      <w:r w:rsidRPr="001134CF">
        <w:rPr>
          <w:rFonts w:ascii="Times New Roman" w:eastAsia="Times New Roman" w:hAnsi="Times New Roman" w:cs="Times New Roman"/>
          <w:i/>
          <w:iCs/>
          <w:sz w:val="24"/>
          <w:szCs w:val="24"/>
        </w:rPr>
        <w:t>„Proiectarea bazelor de date. Normalizare și postnormalizare. Implementare SQL și Oracle”</w:t>
      </w:r>
      <w:r w:rsidRPr="001134CF">
        <w:rPr>
          <w:rFonts w:ascii="Times New Roman" w:eastAsia="Times New Roman" w:hAnsi="Times New Roman" w:cs="Times New Roman"/>
          <w:sz w:val="24"/>
          <w:szCs w:val="24"/>
        </w:rPr>
        <w:t>, Ed. Polirom, 2005, ISBN: 973-681-898-5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F2E5F3" w14:textId="52F7FC3F" w:rsidR="00A70F0E" w:rsidRPr="004C59BF" w:rsidRDefault="001134CF" w:rsidP="001134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134CF">
        <w:rPr>
          <w:rFonts w:ascii="Times New Roman" w:eastAsia="Times New Roman" w:hAnsi="Times New Roman" w:cs="Times New Roman"/>
          <w:sz w:val="24"/>
          <w:szCs w:val="24"/>
        </w:rPr>
        <w:t xml:space="preserve">Alexandru, D. I., </w:t>
      </w:r>
      <w:r w:rsidRPr="001134CF">
        <w:rPr>
          <w:rFonts w:ascii="Times New Roman" w:eastAsia="Times New Roman" w:hAnsi="Times New Roman" w:cs="Times New Roman"/>
          <w:i/>
          <w:iCs/>
          <w:sz w:val="24"/>
          <w:szCs w:val="24"/>
        </w:rPr>
        <w:t>„Manual de Inteligenţa afacerilor”</w:t>
      </w:r>
      <w:r w:rsidRPr="001134CF">
        <w:rPr>
          <w:rFonts w:ascii="Times New Roman" w:eastAsia="Times New Roman" w:hAnsi="Times New Roman" w:cs="Times New Roman"/>
          <w:sz w:val="24"/>
          <w:szCs w:val="24"/>
        </w:rPr>
        <w:t>, Lulu.com, 2010, ISBN 978-1-4466-9425-1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70F0E" w:rsidRPr="004C59BF" w:rsidSect="0076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A28"/>
    <w:multiLevelType w:val="hybridMultilevel"/>
    <w:tmpl w:val="6820F9F0"/>
    <w:lvl w:ilvl="0" w:tplc="68FE3D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6527"/>
    <w:multiLevelType w:val="hybridMultilevel"/>
    <w:tmpl w:val="B704A012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79FF"/>
    <w:multiLevelType w:val="hybridMultilevel"/>
    <w:tmpl w:val="7E60CAA2"/>
    <w:lvl w:ilvl="0" w:tplc="2AF69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5436C1"/>
    <w:multiLevelType w:val="hybridMultilevel"/>
    <w:tmpl w:val="0FC6A4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5607B4"/>
    <w:multiLevelType w:val="hybridMultilevel"/>
    <w:tmpl w:val="71F8B2DE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208DD"/>
    <w:multiLevelType w:val="hybridMultilevel"/>
    <w:tmpl w:val="649E8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70B9C"/>
    <w:multiLevelType w:val="hybridMultilevel"/>
    <w:tmpl w:val="3A0068AC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750D2"/>
    <w:multiLevelType w:val="hybridMultilevel"/>
    <w:tmpl w:val="84FAF7C6"/>
    <w:lvl w:ilvl="0" w:tplc="0BC6FA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9303A"/>
    <w:multiLevelType w:val="hybridMultilevel"/>
    <w:tmpl w:val="D8FA9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C3266"/>
    <w:multiLevelType w:val="hybridMultilevel"/>
    <w:tmpl w:val="AB903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6D1F"/>
    <w:multiLevelType w:val="hybridMultilevel"/>
    <w:tmpl w:val="17A20850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C4DD9"/>
    <w:multiLevelType w:val="hybridMultilevel"/>
    <w:tmpl w:val="5A141562"/>
    <w:lvl w:ilvl="0" w:tplc="08E46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A423C"/>
    <w:multiLevelType w:val="hybridMultilevel"/>
    <w:tmpl w:val="51468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700136"/>
    <w:multiLevelType w:val="hybridMultilevel"/>
    <w:tmpl w:val="554C9E3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06A96"/>
    <w:multiLevelType w:val="hybridMultilevel"/>
    <w:tmpl w:val="88885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0531E8"/>
    <w:multiLevelType w:val="hybridMultilevel"/>
    <w:tmpl w:val="4E4404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7D0AB1"/>
    <w:multiLevelType w:val="hybridMultilevel"/>
    <w:tmpl w:val="40A676FE"/>
    <w:lvl w:ilvl="0" w:tplc="56D21D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442B9"/>
    <w:multiLevelType w:val="hybridMultilevel"/>
    <w:tmpl w:val="CE22817A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03E72"/>
    <w:multiLevelType w:val="hybridMultilevel"/>
    <w:tmpl w:val="B14E7622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2691"/>
    <w:multiLevelType w:val="hybridMultilevel"/>
    <w:tmpl w:val="F710B24C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63824"/>
    <w:multiLevelType w:val="hybridMultilevel"/>
    <w:tmpl w:val="EF1C9C2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03FAA"/>
    <w:multiLevelType w:val="hybridMultilevel"/>
    <w:tmpl w:val="40148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766EB7"/>
    <w:multiLevelType w:val="hybridMultilevel"/>
    <w:tmpl w:val="0FC6A4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611CA3"/>
    <w:multiLevelType w:val="hybridMultilevel"/>
    <w:tmpl w:val="CA803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21E30"/>
    <w:multiLevelType w:val="hybridMultilevel"/>
    <w:tmpl w:val="86B2BD36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948F5"/>
    <w:multiLevelType w:val="hybridMultilevel"/>
    <w:tmpl w:val="65085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2D2A00"/>
    <w:multiLevelType w:val="hybridMultilevel"/>
    <w:tmpl w:val="4DEE2022"/>
    <w:lvl w:ilvl="0" w:tplc="09B4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6"/>
  </w:num>
  <w:num w:numId="4">
    <w:abstractNumId w:val="8"/>
  </w:num>
  <w:num w:numId="5">
    <w:abstractNumId w:val="17"/>
  </w:num>
  <w:num w:numId="6">
    <w:abstractNumId w:val="24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16"/>
  </w:num>
  <w:num w:numId="12">
    <w:abstractNumId w:val="19"/>
  </w:num>
  <w:num w:numId="13">
    <w:abstractNumId w:val="10"/>
  </w:num>
  <w:num w:numId="14">
    <w:abstractNumId w:val="4"/>
  </w:num>
  <w:num w:numId="15">
    <w:abstractNumId w:val="18"/>
  </w:num>
  <w:num w:numId="16">
    <w:abstractNumId w:val="20"/>
  </w:num>
  <w:num w:numId="17">
    <w:abstractNumId w:val="1"/>
  </w:num>
  <w:num w:numId="18">
    <w:abstractNumId w:val="13"/>
  </w:num>
  <w:num w:numId="19">
    <w:abstractNumId w:val="6"/>
  </w:num>
  <w:num w:numId="20">
    <w:abstractNumId w:val="14"/>
  </w:num>
  <w:num w:numId="21">
    <w:abstractNumId w:val="21"/>
  </w:num>
  <w:num w:numId="22">
    <w:abstractNumId w:val="2"/>
  </w:num>
  <w:num w:numId="23">
    <w:abstractNumId w:val="25"/>
  </w:num>
  <w:num w:numId="24">
    <w:abstractNumId w:val="3"/>
  </w:num>
  <w:num w:numId="25">
    <w:abstractNumId w:val="22"/>
  </w:num>
  <w:num w:numId="26">
    <w:abstractNumId w:val="5"/>
  </w:num>
  <w:num w:numId="2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41"/>
    <w:rsid w:val="0001152F"/>
    <w:rsid w:val="000201A1"/>
    <w:rsid w:val="00032167"/>
    <w:rsid w:val="00053D20"/>
    <w:rsid w:val="00066908"/>
    <w:rsid w:val="00075F4D"/>
    <w:rsid w:val="0009686F"/>
    <w:rsid w:val="000A3DDE"/>
    <w:rsid w:val="000B0AC7"/>
    <w:rsid w:val="000B418B"/>
    <w:rsid w:val="000C0CD0"/>
    <w:rsid w:val="000F7BEB"/>
    <w:rsid w:val="001108C1"/>
    <w:rsid w:val="001134CF"/>
    <w:rsid w:val="00117CFF"/>
    <w:rsid w:val="001309E9"/>
    <w:rsid w:val="001347CB"/>
    <w:rsid w:val="00147080"/>
    <w:rsid w:val="001655B0"/>
    <w:rsid w:val="0017656D"/>
    <w:rsid w:val="001A7877"/>
    <w:rsid w:val="001B4A36"/>
    <w:rsid w:val="001B768C"/>
    <w:rsid w:val="001D14E2"/>
    <w:rsid w:val="001D5D3E"/>
    <w:rsid w:val="001E42C0"/>
    <w:rsid w:val="002008DC"/>
    <w:rsid w:val="002372BD"/>
    <w:rsid w:val="0025041E"/>
    <w:rsid w:val="0026172E"/>
    <w:rsid w:val="00270C0D"/>
    <w:rsid w:val="00282ACC"/>
    <w:rsid w:val="00284B29"/>
    <w:rsid w:val="00292D1E"/>
    <w:rsid w:val="002935FD"/>
    <w:rsid w:val="002D32B6"/>
    <w:rsid w:val="002D4856"/>
    <w:rsid w:val="002F6588"/>
    <w:rsid w:val="00313430"/>
    <w:rsid w:val="00325602"/>
    <w:rsid w:val="00334172"/>
    <w:rsid w:val="00334CDC"/>
    <w:rsid w:val="00337E1B"/>
    <w:rsid w:val="003408F2"/>
    <w:rsid w:val="0034425C"/>
    <w:rsid w:val="00346A71"/>
    <w:rsid w:val="00354428"/>
    <w:rsid w:val="003553EA"/>
    <w:rsid w:val="00372BFE"/>
    <w:rsid w:val="00387988"/>
    <w:rsid w:val="00387DCD"/>
    <w:rsid w:val="003A0660"/>
    <w:rsid w:val="003A5A5C"/>
    <w:rsid w:val="003D2DBF"/>
    <w:rsid w:val="003D5733"/>
    <w:rsid w:val="003F6E1D"/>
    <w:rsid w:val="00420EDE"/>
    <w:rsid w:val="0043705B"/>
    <w:rsid w:val="00441EDE"/>
    <w:rsid w:val="00442A2B"/>
    <w:rsid w:val="004742F3"/>
    <w:rsid w:val="004C59BF"/>
    <w:rsid w:val="004D30ED"/>
    <w:rsid w:val="00504BB4"/>
    <w:rsid w:val="00504D64"/>
    <w:rsid w:val="00505004"/>
    <w:rsid w:val="0053516B"/>
    <w:rsid w:val="005570F6"/>
    <w:rsid w:val="00561D15"/>
    <w:rsid w:val="00574AE9"/>
    <w:rsid w:val="005A3615"/>
    <w:rsid w:val="005A3766"/>
    <w:rsid w:val="005F3FCF"/>
    <w:rsid w:val="00601960"/>
    <w:rsid w:val="006038F5"/>
    <w:rsid w:val="00611409"/>
    <w:rsid w:val="00613964"/>
    <w:rsid w:val="006266CA"/>
    <w:rsid w:val="00626C52"/>
    <w:rsid w:val="006509EA"/>
    <w:rsid w:val="00655650"/>
    <w:rsid w:val="00657A4D"/>
    <w:rsid w:val="00662C5E"/>
    <w:rsid w:val="00667BD4"/>
    <w:rsid w:val="00674BEA"/>
    <w:rsid w:val="00684BCD"/>
    <w:rsid w:val="006B087A"/>
    <w:rsid w:val="006C301A"/>
    <w:rsid w:val="006C731A"/>
    <w:rsid w:val="006D32E7"/>
    <w:rsid w:val="006D3E07"/>
    <w:rsid w:val="007066EB"/>
    <w:rsid w:val="0072234F"/>
    <w:rsid w:val="00722F30"/>
    <w:rsid w:val="00764030"/>
    <w:rsid w:val="007C6447"/>
    <w:rsid w:val="007D0165"/>
    <w:rsid w:val="007E239C"/>
    <w:rsid w:val="0080291D"/>
    <w:rsid w:val="00840BC4"/>
    <w:rsid w:val="00845BC9"/>
    <w:rsid w:val="00854F12"/>
    <w:rsid w:val="00856DEC"/>
    <w:rsid w:val="00867C00"/>
    <w:rsid w:val="00884977"/>
    <w:rsid w:val="008928D5"/>
    <w:rsid w:val="008D34FF"/>
    <w:rsid w:val="008E33FE"/>
    <w:rsid w:val="009059CB"/>
    <w:rsid w:val="00910816"/>
    <w:rsid w:val="00936734"/>
    <w:rsid w:val="00951C9B"/>
    <w:rsid w:val="00971F59"/>
    <w:rsid w:val="009B323E"/>
    <w:rsid w:val="009E1FD8"/>
    <w:rsid w:val="009E4441"/>
    <w:rsid w:val="009F50EB"/>
    <w:rsid w:val="00A668DC"/>
    <w:rsid w:val="00A70F0E"/>
    <w:rsid w:val="00A71B0A"/>
    <w:rsid w:val="00A83C9F"/>
    <w:rsid w:val="00AB5880"/>
    <w:rsid w:val="00AE79B3"/>
    <w:rsid w:val="00AF7A93"/>
    <w:rsid w:val="00B05024"/>
    <w:rsid w:val="00B111C3"/>
    <w:rsid w:val="00B21B76"/>
    <w:rsid w:val="00B301BB"/>
    <w:rsid w:val="00B5288E"/>
    <w:rsid w:val="00B5753E"/>
    <w:rsid w:val="00B65E94"/>
    <w:rsid w:val="00B9024F"/>
    <w:rsid w:val="00BB0F52"/>
    <w:rsid w:val="00C02103"/>
    <w:rsid w:val="00C11408"/>
    <w:rsid w:val="00C16AA4"/>
    <w:rsid w:val="00C212AA"/>
    <w:rsid w:val="00C42D0C"/>
    <w:rsid w:val="00C529A5"/>
    <w:rsid w:val="00C70659"/>
    <w:rsid w:val="00C80617"/>
    <w:rsid w:val="00C80D97"/>
    <w:rsid w:val="00C95AA9"/>
    <w:rsid w:val="00CC2E7B"/>
    <w:rsid w:val="00CD375B"/>
    <w:rsid w:val="00CE04A2"/>
    <w:rsid w:val="00D0116A"/>
    <w:rsid w:val="00D14359"/>
    <w:rsid w:val="00D44A31"/>
    <w:rsid w:val="00D62628"/>
    <w:rsid w:val="00D6677E"/>
    <w:rsid w:val="00D75DDB"/>
    <w:rsid w:val="00D856F4"/>
    <w:rsid w:val="00D87508"/>
    <w:rsid w:val="00D93067"/>
    <w:rsid w:val="00DB4B4F"/>
    <w:rsid w:val="00E07353"/>
    <w:rsid w:val="00E16E13"/>
    <w:rsid w:val="00E444AA"/>
    <w:rsid w:val="00E50BF4"/>
    <w:rsid w:val="00E608DC"/>
    <w:rsid w:val="00E8261F"/>
    <w:rsid w:val="00E83937"/>
    <w:rsid w:val="00EC5696"/>
    <w:rsid w:val="00EF38F1"/>
    <w:rsid w:val="00F07000"/>
    <w:rsid w:val="00F11882"/>
    <w:rsid w:val="00F34FF8"/>
    <w:rsid w:val="00F4225E"/>
    <w:rsid w:val="00F54EAC"/>
    <w:rsid w:val="00F80ECA"/>
    <w:rsid w:val="00F82F3B"/>
    <w:rsid w:val="00FA5F51"/>
    <w:rsid w:val="00FE1D55"/>
    <w:rsid w:val="00FE508C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02CC9"/>
  <w15:docId w15:val="{9EE42E4F-CB03-4AF8-B89A-C21EC16A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dana.ehling</dc:creator>
  <cp:lastModifiedBy>Morariu, Ioana-Alexandra (Nokia - RO/Timisoara)</cp:lastModifiedBy>
  <cp:revision>2</cp:revision>
  <dcterms:created xsi:type="dcterms:W3CDTF">2022-11-03T11:49:00Z</dcterms:created>
  <dcterms:modified xsi:type="dcterms:W3CDTF">2022-11-03T11:49:00Z</dcterms:modified>
</cp:coreProperties>
</file>